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C2423">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C2423">
        <w:rPr>
          <w:rFonts w:ascii="Times New Roman" w:hAnsi="Times New Roman"/>
          <w:noProof/>
        </w:rPr>
        <w:t>364</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C2423">
        <w:rPr>
          <w:b/>
          <w:i/>
          <w:color w:val="000000"/>
          <w:sz w:val="22"/>
          <w:szCs w:val="22"/>
        </w:rPr>
        <w:t>СМР, ПНР, оборудование</w:t>
      </w:r>
      <w:r w:rsidRPr="000941BB">
        <w:rPr>
          <w:b/>
          <w:i/>
          <w:color w:val="000000"/>
          <w:sz w:val="22"/>
          <w:szCs w:val="22"/>
        </w:rPr>
        <w:t xml:space="preserve"> </w:t>
      </w:r>
      <w:r w:rsidR="004C2423">
        <w:rPr>
          <w:b/>
          <w:i/>
          <w:color w:val="000000"/>
          <w:sz w:val="22"/>
          <w:szCs w:val="22"/>
        </w:rPr>
        <w:t>Строительство МТП-250 10/0,4 кВ (с тр-ром 160 кВА), РЛКВ-10 кВ, ВЛЗ-10 кВ от опоры ВЛЗ-10 кВ, сооруж. По дог. № В8-25-302-152393(478876) от 26.09.2025, ВЛИ-0,38 кВ 50 дней (4 мес.) от 0 до 150 кВт вкл.(до 20 кВ, до 300-500 м) вкл. Нац_М, МО, г/о Павлвоский Посад,  д. Фатеево, 50:17:0030202:1147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C2423">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4C2423">
        <w:rPr>
          <w:rFonts w:ascii="Times New Roman" w:hAnsi="Times New Roman" w:cs="Times New Roman"/>
          <w:b/>
          <w:snapToGrid w:val="0"/>
        </w:rPr>
        <w:t>Строительство МТП-250 10/0,4 кВ (с тр-ром 160 кВА), РЛКВ-10 кВ, ВЛЗ-10 кВ от опоры ВЛЗ-10 кВ, сооруж. По дог. № В8-25-302-152393(478876) от 26.09.2025, ВЛИ-0,38 кВ 50 дней (4 мес.) от 0 до 150 кВт вкл.(до 20 кВ, до 300-500 м) вкл. Нац_М, МО, г/о Павлвоский Посад,  д. Фатеево, 50:17:0030202:1147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C2423">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C2423">
        <w:rPr>
          <w:rFonts w:ascii="Times New Roman" w:hAnsi="Times New Roman" w:cs="Times New Roman"/>
          <w:b/>
        </w:rPr>
        <w:t>293009,1324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C2423">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C2423"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4C2423">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lastRenderedPageBreak/>
        <w:t xml:space="preserve">Дата завершения этапа: </w:t>
      </w:r>
      <w:r w:rsidR="004C2423">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423" w:rsidRDefault="004C2423" w:rsidP="0018059F">
      <w:pPr>
        <w:spacing w:after="0" w:line="240" w:lineRule="auto"/>
      </w:pPr>
      <w:r>
        <w:separator/>
      </w:r>
    </w:p>
  </w:endnote>
  <w:endnote w:type="continuationSeparator" w:id="0">
    <w:p w:rsidR="004C2423" w:rsidRDefault="004C2423"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C2423">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423" w:rsidRDefault="004C2423" w:rsidP="0018059F">
      <w:pPr>
        <w:spacing w:after="0" w:line="240" w:lineRule="auto"/>
      </w:pPr>
      <w:r>
        <w:separator/>
      </w:r>
    </w:p>
  </w:footnote>
  <w:footnote w:type="continuationSeparator" w:id="0">
    <w:p w:rsidR="004C2423" w:rsidRDefault="004C2423"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C2423"/>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C242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C2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5589</Words>
  <Characters>31862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2026-06-15T13:26:00Z</dcterms:created>
  <dcterms:modified xsi:type="dcterms:W3CDTF">2026-06-15T13:26:00Z</dcterms:modified>
</cp:coreProperties>
</file>